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9FB9"/>
  <w:body>
    <w:p w:rsidR="002D447A" w:rsidRDefault="00DD4576" w:rsidP="008065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-136187</wp:posOffset>
                </wp:positionH>
                <wp:positionV relativeFrom="paragraph">
                  <wp:posOffset>2917</wp:posOffset>
                </wp:positionV>
                <wp:extent cx="7094220" cy="11682919"/>
                <wp:effectExtent l="0" t="0" r="1143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11682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7D" w:rsidRDefault="00AD505A" w:rsidP="00DD4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5th</w:t>
                            </w:r>
                            <w:r w:rsidR="006134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Sunday </w:t>
                            </w:r>
                            <w:r w:rsidR="004656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after</w:t>
                            </w:r>
                            <w:r w:rsidR="00DD4576" w:rsidRPr="00DD45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Pentecost</w:t>
                            </w:r>
                          </w:p>
                          <w:p w:rsidR="00DD4576" w:rsidRPr="00DD4576" w:rsidRDefault="00AD505A" w:rsidP="00DD45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Sunday, June 27</w:t>
                            </w:r>
                            <w:r w:rsidR="00DD4576" w:rsidRPr="00DD45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  <w:p w:rsidR="0046567D" w:rsidRDefault="0046567D" w:rsidP="0046567D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DD4576" w:rsidRPr="003A5F16" w:rsidRDefault="00DD4576" w:rsidP="0046567D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Prelude:</w:t>
                            </w:r>
                            <w:r w:rsidRPr="003A5F1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Betty Morgan</w:t>
                            </w:r>
                          </w:p>
                          <w:p w:rsidR="00DD4576" w:rsidRPr="003A5F16" w:rsidRDefault="00DD4576" w:rsidP="004656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Greeting | Opening Prayer: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D505A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Clarence Trice</w:t>
                            </w:r>
                          </w:p>
                          <w:p w:rsidR="00DD4576" w:rsidRPr="00452C54" w:rsidRDefault="00DD4576" w:rsidP="0046567D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</w:pPr>
                            <w:r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Hymn</w:t>
                            </w:r>
                            <w:r w:rsidR="00AD505A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="009B68AE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 xml:space="preserve"> All Creatures of Our God and King</w:t>
                            </w:r>
                          </w:p>
                          <w:p w:rsidR="009B68AE" w:rsidRDefault="00DD4576" w:rsidP="0046567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7B2574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Verse 1: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="009B68AE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All creatures of our God and King, lift up your voice and with us sing, O praise </w:t>
                            </w:r>
                            <w:proofErr w:type="gramStart"/>
                            <w:r w:rsidR="009B68AE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ye</w:t>
                            </w:r>
                            <w:proofErr w:type="gramEnd"/>
                            <w:r w:rsidR="009B68AE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! Alleluia! O </w:t>
                            </w:r>
                          </w:p>
                          <w:p w:rsidR="00DD4576" w:rsidRPr="003A5F16" w:rsidRDefault="009B68AE" w:rsidP="0046567D">
                            <w:pPr>
                              <w:spacing w:after="0" w:line="276" w:lineRule="auto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brother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sun with golden beam, O sister moon with silver gleam!</w:t>
                            </w:r>
                          </w:p>
                          <w:p w:rsidR="009B68AE" w:rsidRDefault="00DD4576" w:rsidP="0046567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7B2574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 xml:space="preserve">Verse </w:t>
                            </w:r>
                            <w:r w:rsidR="009B68AE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3</w:t>
                            </w:r>
                            <w:r w:rsidRPr="007B2574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:</w:t>
                            </w:r>
                            <w:r w:rsidR="009B68AE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O sister water, flowing clear, make music for thy Lord to hear, Alleluia! Alleluia! O brother fire </w:t>
                            </w:r>
                          </w:p>
                          <w:p w:rsidR="00DD4576" w:rsidRPr="003A5F16" w:rsidRDefault="009B68AE" w:rsidP="0046567D">
                            <w:pPr>
                              <w:spacing w:after="0" w:line="276" w:lineRule="auto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lights the night, providing warmth, enhancing sight,</w:t>
                            </w:r>
                            <w:r w:rsidR="00DD457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970735" w:rsidRDefault="00DD4576" w:rsidP="0046567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7B2574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 xml:space="preserve">Verse </w:t>
                            </w:r>
                            <w:r w:rsidR="009B68AE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5</w:t>
                            </w:r>
                            <w:r w:rsidRPr="007B2574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97073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All ye who are of tender heart, forgiving others, take your part, O praise ye! Alleluia! Ye who </w:t>
                            </w:r>
                          </w:p>
                          <w:p w:rsidR="00DD4576" w:rsidRDefault="00970735" w:rsidP="0046567D">
                            <w:pPr>
                              <w:spacing w:after="0" w:line="276" w:lineRule="auto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long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pain and sorrow bear, praise God and on him cast your care! </w:t>
                            </w:r>
                            <w:r w:rsidR="00DD457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DD4576" w:rsidRPr="0019423B" w:rsidRDefault="00DD4576" w:rsidP="004656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Refrain:</w:t>
                            </w:r>
                            <w:r w:rsidR="0097073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 O praise ye! O praise ye! Alleluia! Alleluia! Alleluia!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</w:t>
                            </w:r>
                          </w:p>
                          <w:p w:rsidR="0046567D" w:rsidRDefault="0046567D" w:rsidP="0046567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414EBD" w:rsidRDefault="00414EBD" w:rsidP="0046567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Apostles’s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 xml:space="preserve"> Creed</w:t>
                            </w:r>
                          </w:p>
                          <w:p w:rsidR="00414EBD" w:rsidRPr="00414EBD" w:rsidRDefault="00414EBD" w:rsidP="0046567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I believe in God the Father Almighty, maker of heaven and earth; and in Jesus Christ his only Son our Lord: who was conceived by the Holy Spirit, born of the Virgin Mary, suffered under Pontius Pilate, was crucified, dead, and buried; the third day he rose from the dead; he ascended into heaven, and sitteth at the right hand of God the Father Almighty; from thence he shall come to judge the quick and the dead. I believe in the Holy Spirit, the holy catholic</w:t>
                            </w:r>
                            <w:r w:rsidRPr="00613458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**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church, the communion of saints, the forgiveness of sins, the resurrection of the body and the life everlasting. Amen.</w:t>
                            </w:r>
                          </w:p>
                          <w:p w:rsidR="00414EBD" w:rsidRDefault="00414EBD" w:rsidP="0046567D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Gloria Patri</w:t>
                            </w:r>
                          </w:p>
                          <w:p w:rsidR="00414EBD" w:rsidRPr="00414EBD" w:rsidRDefault="00414EBD" w:rsidP="0046567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Glory be to the Father and to the Son and to the Holy Ghost; as it was in the beginning, is now, and ever shall be, world without end. Amen. Amen.</w:t>
                            </w:r>
                          </w:p>
                          <w:p w:rsidR="00DD4576" w:rsidRPr="003A5F16" w:rsidRDefault="00DD4576" w:rsidP="0046567D">
                            <w:pPr>
                              <w:spacing w:before="240" w:after="0" w:line="480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Children’s Moment:</w:t>
                            </w:r>
                            <w:r w:rsidRPr="003A5F1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Crystal Taylor</w:t>
                            </w:r>
                          </w:p>
                          <w:p w:rsidR="00DD4576" w:rsidRDefault="00DD4576" w:rsidP="0046567D">
                            <w:pPr>
                              <w:spacing w:before="240" w:after="0" w:line="48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Reading of the Word | Sermon: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Rev. U.C. Washington</w:t>
                            </w:r>
                            <w:r w:rsidRPr="003A5F1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7B2574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| “</w:t>
                            </w:r>
                            <w:r w:rsidR="00AD505A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Praise God Anyhow</w:t>
                            </w:r>
                            <w:r w:rsidRPr="007B2574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”</w:t>
                            </w:r>
                            <w:r w:rsidRPr="0071609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| </w:t>
                            </w:r>
                            <w:r w:rsidR="00AD505A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Psalm 34:1-8</w:t>
                            </w:r>
                          </w:p>
                          <w:p w:rsidR="00DD4576" w:rsidRPr="003A5F16" w:rsidRDefault="00DD4576" w:rsidP="0046567D">
                            <w:pPr>
                              <w:spacing w:before="240" w:after="0" w:line="480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Mission Moment:</w:t>
                            </w:r>
                            <w:r w:rsidR="00AD505A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Clarence Trice</w:t>
                            </w:r>
                          </w:p>
                          <w:p w:rsidR="00DD4576" w:rsidRPr="00414EBD" w:rsidRDefault="00DD4576" w:rsidP="0046567D">
                            <w:pPr>
                              <w:spacing w:before="240" w:after="0" w:line="480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452C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Offertory of Praise:</w:t>
                            </w:r>
                            <w:r w:rsidRPr="00452C54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9B68AE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Rev. LaToya Shepherd</w:t>
                            </w:r>
                            <w:r w:rsidR="009B68AE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DD4576" w:rsidRDefault="00DD4576" w:rsidP="0046567D">
                            <w:pPr>
                              <w:spacing w:before="240"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Hymn:</w:t>
                            </w:r>
                            <w:r w:rsidRPr="003A5F16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97073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Take the Name of Jesus with You</w:t>
                            </w:r>
                          </w:p>
                          <w:p w:rsidR="00613458" w:rsidRDefault="00970735" w:rsidP="0046567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Verse 1:</w:t>
                            </w:r>
                            <w:r w:rsidRPr="00613458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Take the name of Jesus with you, child of sorrow and of woe; it will joy and comfort give you; </w:t>
                            </w:r>
                          </w:p>
                          <w:p w:rsidR="00970735" w:rsidRDefault="00613458" w:rsidP="0046567D">
                            <w:pPr>
                              <w:spacing w:after="0" w:line="276" w:lineRule="auto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   </w:t>
                            </w:r>
                            <w:proofErr w:type="gramStart"/>
                            <w:r w:rsidR="0097073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take</w:t>
                            </w:r>
                            <w:proofErr w:type="gramEnd"/>
                            <w:r w:rsidR="0097073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it then, </w:t>
                            </w:r>
                            <w:proofErr w:type="spellStart"/>
                            <w:r w:rsidR="0097073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where’er</w:t>
                            </w:r>
                            <w:proofErr w:type="spellEnd"/>
                            <w:r w:rsidR="0097073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you go.</w:t>
                            </w:r>
                          </w:p>
                          <w:p w:rsidR="00613458" w:rsidRDefault="00970735" w:rsidP="0046567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Verse 2:</w:t>
                            </w:r>
                            <w:r w:rsidRPr="00613458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Take the name of Jesus ever, as a shield from every snare; if temptations round you gather, </w:t>
                            </w:r>
                          </w:p>
                          <w:p w:rsidR="00970735" w:rsidRDefault="00613458" w:rsidP="0046567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              </w:t>
                            </w:r>
                            <w:proofErr w:type="gramStart"/>
                            <w:r w:rsidR="0097073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breathe</w:t>
                            </w:r>
                            <w:proofErr w:type="gramEnd"/>
                            <w:r w:rsidR="0097073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that holy name in prayer.</w:t>
                            </w:r>
                          </w:p>
                          <w:p w:rsidR="00613458" w:rsidRDefault="00970735" w:rsidP="0046567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Verse 3:</w:t>
                            </w:r>
                            <w:r w:rsidRPr="00613458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O the precious name of Jesus! How it thrills our souls with joy, when his loving arms receive </w:t>
                            </w:r>
                          </w:p>
                          <w:p w:rsidR="00970735" w:rsidRDefault="00613458" w:rsidP="0046567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              </w:t>
                            </w:r>
                            <w:proofErr w:type="gramStart"/>
                            <w:r w:rsidR="0097073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us</w:t>
                            </w:r>
                            <w:proofErr w:type="gramEnd"/>
                            <w:r w:rsidR="0097073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, and his songs our tongues employ!</w:t>
                            </w:r>
                          </w:p>
                          <w:p w:rsidR="00613458" w:rsidRDefault="00970735" w:rsidP="0046567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Verse 4:</w:t>
                            </w:r>
                            <w:r w:rsidRPr="00613458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At the name of Jesus bowing, falling prostrate at his feet, King of kings in heaven we’ll crown </w:t>
                            </w:r>
                          </w:p>
                          <w:p w:rsidR="00970735" w:rsidRDefault="00613458" w:rsidP="0046567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              </w:t>
                            </w:r>
                            <w:proofErr w:type="gramStart"/>
                            <w:r w:rsidR="0097073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him</w:t>
                            </w:r>
                            <w:proofErr w:type="gramEnd"/>
                            <w:r w:rsidR="0097073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, when our journey is complete.</w:t>
                            </w:r>
                          </w:p>
                          <w:p w:rsidR="00613458" w:rsidRDefault="00970735" w:rsidP="0046567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Refrain:</w:t>
                            </w:r>
                            <w:r w:rsidRPr="00613458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="00613458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414EBD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Precious name, O how sweet! Hope of earth and joy of heaven. Precious, O how sweet! </w:t>
                            </w:r>
                          </w:p>
                          <w:p w:rsidR="00970735" w:rsidRDefault="00613458" w:rsidP="0046567D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               </w:t>
                            </w:r>
                            <w:r w:rsidR="00414EBD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Hope of earth and joy of heaven.</w:t>
                            </w:r>
                          </w:p>
                          <w:p w:rsidR="00613458" w:rsidRDefault="00DD4576" w:rsidP="0046567D">
                            <w:pPr>
                              <w:spacing w:before="240" w:after="0" w:line="480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Invitation | Benediction: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Pastor U.C. Washington</w:t>
                            </w:r>
                            <w:bookmarkStart w:id="0" w:name="_GoBack"/>
                            <w:bookmarkEnd w:id="0"/>
                          </w:p>
                          <w:p w:rsidR="00DD4576" w:rsidRDefault="00DD4576" w:rsidP="0046567D">
                            <w:pPr>
                              <w:spacing w:before="240" w:after="0" w:line="480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965D54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Postlude: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Betty Morgan</w:t>
                            </w:r>
                          </w:p>
                          <w:p w:rsidR="0046567D" w:rsidRPr="0046567D" w:rsidRDefault="0046567D" w:rsidP="0046567D">
                            <w:pPr>
                              <w:spacing w:before="240" w:after="0"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46567D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#knowchristsharechrist</w:t>
                            </w:r>
                          </w:p>
                          <w:p w:rsidR="00DD4576" w:rsidRDefault="00DD4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pt;margin-top:.25pt;width:558.6pt;height:919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">
                <v:textbox>
                  <w:txbxContent>
                    <w:p w:rsidR="0046567D" w:rsidRDefault="00AD505A" w:rsidP="00DD45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5th</w:t>
                      </w:r>
                      <w:r w:rsidR="006134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Sunday </w:t>
                      </w:r>
                      <w:r w:rsidR="004656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after</w:t>
                      </w:r>
                      <w:r w:rsidR="00DD4576" w:rsidRPr="00DD45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Pentecost</w:t>
                      </w:r>
                    </w:p>
                    <w:p w:rsidR="00DD4576" w:rsidRPr="00DD4576" w:rsidRDefault="00AD505A" w:rsidP="00DD45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Sunday, June 27</w:t>
                      </w:r>
                      <w:r w:rsidR="00DD4576" w:rsidRPr="00DD45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2021</w:t>
                      </w:r>
                    </w:p>
                    <w:p w:rsidR="0046567D" w:rsidRDefault="0046567D" w:rsidP="0046567D">
                      <w:pPr>
                        <w:spacing w:after="0" w:line="480" w:lineRule="auto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</w:p>
                    <w:p w:rsidR="00DD4576" w:rsidRPr="003A5F16" w:rsidRDefault="00DD4576" w:rsidP="0046567D">
                      <w:pPr>
                        <w:spacing w:after="0" w:line="480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Prelude:</w:t>
                      </w:r>
                      <w:r w:rsidRPr="003A5F1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Betty Morgan</w:t>
                      </w:r>
                    </w:p>
                    <w:p w:rsidR="00DD4576" w:rsidRPr="003A5F16" w:rsidRDefault="00DD4576" w:rsidP="0046567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Greeting | Opening Prayer: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="00AD505A">
                        <w:rPr>
                          <w:rFonts w:ascii="Arial" w:hAnsi="Arial" w:cs="Arial"/>
                          <w:sz w:val="24"/>
                          <w:szCs w:val="26"/>
                        </w:rPr>
                        <w:t>Clarence Trice</w:t>
                      </w:r>
                    </w:p>
                    <w:p w:rsidR="00DD4576" w:rsidRPr="00452C54" w:rsidRDefault="00DD4576" w:rsidP="0046567D">
                      <w:pPr>
                        <w:spacing w:before="240"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</w:pPr>
                      <w:r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Hymn</w:t>
                      </w:r>
                      <w:r w:rsidR="00AD505A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:</w:t>
                      </w:r>
                      <w:r w:rsidR="009B68AE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 xml:space="preserve"> All Creatures of Our God and King</w:t>
                      </w:r>
                    </w:p>
                    <w:p w:rsidR="009B68AE" w:rsidRDefault="00DD4576" w:rsidP="0046567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7B2574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Verse 1: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</w:t>
                      </w:r>
                      <w:r w:rsidR="009B68AE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All creatures of our God and King, lift up your voice and with us sing, O praise </w:t>
                      </w:r>
                      <w:proofErr w:type="gramStart"/>
                      <w:r w:rsidR="009B68AE">
                        <w:rPr>
                          <w:rFonts w:ascii="Arial" w:hAnsi="Arial" w:cs="Arial"/>
                          <w:sz w:val="24"/>
                          <w:szCs w:val="26"/>
                        </w:rPr>
                        <w:t>ye</w:t>
                      </w:r>
                      <w:proofErr w:type="gramEnd"/>
                      <w:r w:rsidR="009B68AE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! Alleluia! O </w:t>
                      </w:r>
                    </w:p>
                    <w:p w:rsidR="00DD4576" w:rsidRPr="003A5F16" w:rsidRDefault="009B68AE" w:rsidP="0046567D">
                      <w:pPr>
                        <w:spacing w:after="0" w:line="276" w:lineRule="auto"/>
                        <w:ind w:firstLine="720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brother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sun with golden beam, O sister moon with silver gleam!</w:t>
                      </w:r>
                    </w:p>
                    <w:p w:rsidR="009B68AE" w:rsidRDefault="00DD4576" w:rsidP="0046567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7B2574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 xml:space="preserve">Verse </w:t>
                      </w:r>
                      <w:r w:rsidR="009B68AE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3</w:t>
                      </w:r>
                      <w:r w:rsidRPr="007B2574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:</w:t>
                      </w:r>
                      <w:r w:rsidR="009B68AE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O sister water, flowing clear, make music for thy Lord to hear, Alleluia! Alleluia! O brother fire </w:t>
                      </w:r>
                    </w:p>
                    <w:p w:rsidR="00DD4576" w:rsidRPr="003A5F16" w:rsidRDefault="009B68AE" w:rsidP="0046567D">
                      <w:pPr>
                        <w:spacing w:after="0" w:line="276" w:lineRule="auto"/>
                        <w:ind w:firstLine="720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who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lights the night, providing warmth, enhancing sight,</w:t>
                      </w:r>
                      <w:r w:rsidR="00DD457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</w:p>
                    <w:p w:rsidR="00970735" w:rsidRDefault="00DD4576" w:rsidP="0046567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7B2574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 xml:space="preserve">Verse </w:t>
                      </w:r>
                      <w:r w:rsidR="009B68AE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5</w:t>
                      </w:r>
                      <w:r w:rsidRPr="007B2574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="00970735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All ye who are of tender heart, forgiving others, take your part, O praise ye! Alleluia! Ye who </w:t>
                      </w:r>
                    </w:p>
                    <w:p w:rsidR="00DD4576" w:rsidRDefault="00970735" w:rsidP="0046567D">
                      <w:pPr>
                        <w:spacing w:after="0" w:line="276" w:lineRule="auto"/>
                        <w:ind w:firstLine="720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long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pain and sorrow bear, praise God and on him cast your care! </w:t>
                      </w:r>
                      <w:r w:rsidR="00DD457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</w:p>
                    <w:p w:rsidR="00DD4576" w:rsidRPr="0019423B" w:rsidRDefault="00DD4576" w:rsidP="0046567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Refrain:</w:t>
                      </w:r>
                      <w:r w:rsidR="00970735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 O praise ye! O praise ye! Alleluia! Alleluia! Alleluia! 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</w:t>
                      </w:r>
                    </w:p>
                    <w:p w:rsidR="0046567D" w:rsidRDefault="0046567D" w:rsidP="0046567D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</w:p>
                    <w:p w:rsidR="00414EBD" w:rsidRDefault="00414EBD" w:rsidP="0046567D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Apostles’s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 xml:space="preserve"> Creed</w:t>
                      </w:r>
                    </w:p>
                    <w:p w:rsidR="00414EBD" w:rsidRPr="00414EBD" w:rsidRDefault="00414EBD" w:rsidP="0046567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I believe in God the Father Almighty, maker of heaven and earth; and in Jesus Christ his only Son our Lord: who was conceived by the Holy Spirit, born of the Virgin Mary, suffered under Pontius Pilate, was crucified, dead, and buried; the third day he rose from the dead; he ascended into heaven, and sitteth at the right hand of God the Father Almighty; from thence he shall come to judge the quick and the dead. I believe in the Holy Spirit, the holy catholic</w:t>
                      </w:r>
                      <w:r w:rsidRPr="00613458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**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church, the communion of saints, the forgiveness of sins, the resurrection of the body and the life everlasting. Amen.</w:t>
                      </w:r>
                    </w:p>
                    <w:p w:rsidR="00414EBD" w:rsidRDefault="00414EBD" w:rsidP="0046567D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Gloria Patri</w:t>
                      </w:r>
                    </w:p>
                    <w:p w:rsidR="00414EBD" w:rsidRPr="00414EBD" w:rsidRDefault="00414EBD" w:rsidP="0046567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Glory be to the Father and to the Son and to the Holy Ghost; as it was in the beginning, is now, and ever shall be, world without end. Amen. Amen.</w:t>
                      </w:r>
                    </w:p>
                    <w:p w:rsidR="00DD4576" w:rsidRPr="003A5F16" w:rsidRDefault="00DD4576" w:rsidP="0046567D">
                      <w:pPr>
                        <w:spacing w:before="240" w:after="0" w:line="480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Children’s Moment:</w:t>
                      </w:r>
                      <w:r w:rsidRPr="003A5F1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Crystal Taylor</w:t>
                      </w:r>
                    </w:p>
                    <w:p w:rsidR="00DD4576" w:rsidRDefault="00DD4576" w:rsidP="0046567D">
                      <w:pPr>
                        <w:spacing w:before="240" w:after="0" w:line="480" w:lineRule="auto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Reading of the Word | Sermon: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Rev. U.C. Washington</w:t>
                      </w:r>
                      <w:r w:rsidRPr="003A5F1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Pr="007B2574">
                        <w:rPr>
                          <w:rFonts w:ascii="Arial" w:hAnsi="Arial" w:cs="Arial"/>
                          <w:sz w:val="24"/>
                          <w:szCs w:val="26"/>
                        </w:rPr>
                        <w:t>| “</w:t>
                      </w:r>
                      <w:r w:rsidR="00AD505A">
                        <w:rPr>
                          <w:rFonts w:ascii="Arial" w:hAnsi="Arial" w:cs="Arial"/>
                          <w:sz w:val="24"/>
                          <w:szCs w:val="26"/>
                        </w:rPr>
                        <w:t>Praise God Anyhow</w:t>
                      </w:r>
                      <w:r w:rsidRPr="007B2574">
                        <w:rPr>
                          <w:rFonts w:ascii="Arial" w:hAnsi="Arial" w:cs="Arial"/>
                          <w:sz w:val="24"/>
                          <w:szCs w:val="26"/>
                        </w:rPr>
                        <w:t>”</w:t>
                      </w:r>
                      <w:r w:rsidRPr="00716095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| </w:t>
                      </w:r>
                      <w:r w:rsidR="00AD505A">
                        <w:rPr>
                          <w:rFonts w:ascii="Arial" w:hAnsi="Arial" w:cs="Arial"/>
                          <w:sz w:val="24"/>
                          <w:szCs w:val="26"/>
                        </w:rPr>
                        <w:t>Psalm 34:1-8</w:t>
                      </w:r>
                    </w:p>
                    <w:p w:rsidR="00DD4576" w:rsidRPr="003A5F16" w:rsidRDefault="00DD4576" w:rsidP="0046567D">
                      <w:pPr>
                        <w:spacing w:before="240" w:after="0" w:line="480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Mission Moment:</w:t>
                      </w:r>
                      <w:r w:rsidR="00AD505A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Clarence Trice</w:t>
                      </w:r>
                    </w:p>
                    <w:p w:rsidR="00DD4576" w:rsidRPr="00414EBD" w:rsidRDefault="00DD4576" w:rsidP="0046567D">
                      <w:pPr>
                        <w:spacing w:before="240" w:after="0" w:line="480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452C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Offertory of Praise:</w:t>
                      </w:r>
                      <w:r w:rsidRPr="00452C54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="009B68AE">
                        <w:rPr>
                          <w:rFonts w:ascii="Arial" w:hAnsi="Arial" w:cs="Arial"/>
                          <w:sz w:val="24"/>
                          <w:szCs w:val="26"/>
                        </w:rPr>
                        <w:t>Rev. LaToya Shepherd</w:t>
                      </w:r>
                      <w:r w:rsidR="009B68AE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 xml:space="preserve"> </w:t>
                      </w:r>
                    </w:p>
                    <w:p w:rsidR="00DD4576" w:rsidRDefault="00DD4576" w:rsidP="0046567D">
                      <w:pPr>
                        <w:spacing w:before="240"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Hymn:</w:t>
                      </w:r>
                      <w:r w:rsidRPr="003A5F16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="00970735">
                        <w:rPr>
                          <w:rFonts w:ascii="Arial" w:hAnsi="Arial" w:cs="Arial"/>
                          <w:sz w:val="24"/>
                          <w:szCs w:val="26"/>
                        </w:rPr>
                        <w:t>Take the Name of Jesus with You</w:t>
                      </w:r>
                    </w:p>
                    <w:p w:rsidR="00613458" w:rsidRDefault="00970735" w:rsidP="0046567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Verse 1:</w:t>
                      </w:r>
                      <w:r w:rsidRPr="00613458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Take the name of Jesus with you, child of sorrow and of woe; it will joy and comfort give you; </w:t>
                      </w:r>
                    </w:p>
                    <w:p w:rsidR="00970735" w:rsidRDefault="00613458" w:rsidP="0046567D">
                      <w:pPr>
                        <w:spacing w:after="0" w:line="276" w:lineRule="auto"/>
                        <w:ind w:firstLine="720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   </w:t>
                      </w:r>
                      <w:proofErr w:type="gramStart"/>
                      <w:r w:rsidR="00970735">
                        <w:rPr>
                          <w:rFonts w:ascii="Arial" w:hAnsi="Arial" w:cs="Arial"/>
                          <w:sz w:val="24"/>
                          <w:szCs w:val="26"/>
                        </w:rPr>
                        <w:t>take</w:t>
                      </w:r>
                      <w:proofErr w:type="gramEnd"/>
                      <w:r w:rsidR="00970735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it then, </w:t>
                      </w:r>
                      <w:proofErr w:type="spellStart"/>
                      <w:r w:rsidR="00970735">
                        <w:rPr>
                          <w:rFonts w:ascii="Arial" w:hAnsi="Arial" w:cs="Arial"/>
                          <w:sz w:val="24"/>
                          <w:szCs w:val="26"/>
                        </w:rPr>
                        <w:t>where’er</w:t>
                      </w:r>
                      <w:proofErr w:type="spellEnd"/>
                      <w:r w:rsidR="00970735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you go.</w:t>
                      </w:r>
                    </w:p>
                    <w:p w:rsidR="00613458" w:rsidRDefault="00970735" w:rsidP="0046567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Verse 2:</w:t>
                      </w:r>
                      <w:r w:rsidRPr="00613458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Take the name of Jesus ever, as a shield from every snare; if temptations round you gather, </w:t>
                      </w:r>
                    </w:p>
                    <w:p w:rsidR="00970735" w:rsidRDefault="00613458" w:rsidP="0046567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              </w:t>
                      </w:r>
                      <w:proofErr w:type="gramStart"/>
                      <w:r w:rsidR="00970735">
                        <w:rPr>
                          <w:rFonts w:ascii="Arial" w:hAnsi="Arial" w:cs="Arial"/>
                          <w:sz w:val="24"/>
                          <w:szCs w:val="26"/>
                        </w:rPr>
                        <w:t>breathe</w:t>
                      </w:r>
                      <w:proofErr w:type="gramEnd"/>
                      <w:r w:rsidR="00970735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that holy name in prayer.</w:t>
                      </w:r>
                    </w:p>
                    <w:p w:rsidR="00613458" w:rsidRDefault="00970735" w:rsidP="0046567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Verse 3:</w:t>
                      </w:r>
                      <w:r w:rsidRPr="00613458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O the precious name of Jesus! How it thrills our souls with joy, when his loving arms receive </w:t>
                      </w:r>
                    </w:p>
                    <w:p w:rsidR="00970735" w:rsidRDefault="00613458" w:rsidP="0046567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              </w:t>
                      </w:r>
                      <w:proofErr w:type="gramStart"/>
                      <w:r w:rsidR="00970735">
                        <w:rPr>
                          <w:rFonts w:ascii="Arial" w:hAnsi="Arial" w:cs="Arial"/>
                          <w:sz w:val="24"/>
                          <w:szCs w:val="26"/>
                        </w:rPr>
                        <w:t>us</w:t>
                      </w:r>
                      <w:proofErr w:type="gramEnd"/>
                      <w:r w:rsidR="00970735">
                        <w:rPr>
                          <w:rFonts w:ascii="Arial" w:hAnsi="Arial" w:cs="Arial"/>
                          <w:sz w:val="24"/>
                          <w:szCs w:val="26"/>
                        </w:rPr>
                        <w:t>, and his songs our tongues employ!</w:t>
                      </w:r>
                    </w:p>
                    <w:p w:rsidR="00613458" w:rsidRDefault="00970735" w:rsidP="0046567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Verse 4:</w:t>
                      </w:r>
                      <w:r w:rsidRPr="00613458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At the name of Jesus bowing, falling prostrate at his feet, King of kings in heaven we’ll crown </w:t>
                      </w:r>
                    </w:p>
                    <w:p w:rsidR="00970735" w:rsidRDefault="00613458" w:rsidP="0046567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              </w:t>
                      </w:r>
                      <w:proofErr w:type="gramStart"/>
                      <w:r w:rsidR="00970735">
                        <w:rPr>
                          <w:rFonts w:ascii="Arial" w:hAnsi="Arial" w:cs="Arial"/>
                          <w:sz w:val="24"/>
                          <w:szCs w:val="26"/>
                        </w:rPr>
                        <w:t>him</w:t>
                      </w:r>
                      <w:proofErr w:type="gramEnd"/>
                      <w:r w:rsidR="00970735">
                        <w:rPr>
                          <w:rFonts w:ascii="Arial" w:hAnsi="Arial" w:cs="Arial"/>
                          <w:sz w:val="24"/>
                          <w:szCs w:val="26"/>
                        </w:rPr>
                        <w:t>, when our journey is complete.</w:t>
                      </w:r>
                    </w:p>
                    <w:p w:rsidR="00613458" w:rsidRDefault="00970735" w:rsidP="0046567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Refrain:</w:t>
                      </w:r>
                      <w:r w:rsidRPr="00613458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</w:t>
                      </w:r>
                      <w:r w:rsidR="00613458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="00414EBD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Precious name, O how sweet! Hope of earth and joy of heaven. Precious, O how sweet! </w:t>
                      </w:r>
                    </w:p>
                    <w:p w:rsidR="00970735" w:rsidRDefault="00613458" w:rsidP="0046567D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               </w:t>
                      </w:r>
                      <w:r w:rsidR="00414EBD">
                        <w:rPr>
                          <w:rFonts w:ascii="Arial" w:hAnsi="Arial" w:cs="Arial"/>
                          <w:sz w:val="24"/>
                          <w:szCs w:val="26"/>
                        </w:rPr>
                        <w:t>Hope of earth and joy of heaven.</w:t>
                      </w:r>
                    </w:p>
                    <w:p w:rsidR="00613458" w:rsidRDefault="00DD4576" w:rsidP="0046567D">
                      <w:pPr>
                        <w:spacing w:before="240" w:after="0" w:line="480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Invitation | Benediction: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Pastor U.C. Washington</w:t>
                      </w:r>
                      <w:bookmarkStart w:id="1" w:name="_GoBack"/>
                      <w:bookmarkEnd w:id="1"/>
                    </w:p>
                    <w:p w:rsidR="00DD4576" w:rsidRDefault="00DD4576" w:rsidP="0046567D">
                      <w:pPr>
                        <w:spacing w:before="240" w:after="0" w:line="480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965D54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Postlude: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Betty Morgan</w:t>
                      </w:r>
                    </w:p>
                    <w:p w:rsidR="0046567D" w:rsidRPr="0046567D" w:rsidRDefault="0046567D" w:rsidP="0046567D">
                      <w:pPr>
                        <w:spacing w:before="240" w:after="0" w:line="480" w:lineRule="auto"/>
                        <w:jc w:val="center"/>
                        <w:rPr>
                          <w:b/>
                        </w:rPr>
                      </w:pPr>
                      <w:r w:rsidRPr="0046567D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#knowchristsharechrist</w:t>
                      </w:r>
                    </w:p>
                    <w:p w:rsidR="00DD4576" w:rsidRDefault="00DD4576"/>
                  </w:txbxContent>
                </v:textbox>
              </v:shape>
            </w:pict>
          </mc:Fallback>
        </mc:AlternateContent>
      </w:r>
    </w:p>
    <w:sectPr w:rsidR="002D447A" w:rsidSect="0046567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C7"/>
    <w:rsid w:val="000C54FC"/>
    <w:rsid w:val="0019423B"/>
    <w:rsid w:val="00414EBD"/>
    <w:rsid w:val="0046567D"/>
    <w:rsid w:val="004C3020"/>
    <w:rsid w:val="004D00B6"/>
    <w:rsid w:val="00613458"/>
    <w:rsid w:val="008065C7"/>
    <w:rsid w:val="00970735"/>
    <w:rsid w:val="009B68AE"/>
    <w:rsid w:val="00AD505A"/>
    <w:rsid w:val="00DD4576"/>
    <w:rsid w:val="00E34714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b9fb9"/>
    </o:shapedefaults>
    <o:shapelayout v:ext="edit">
      <o:idmap v:ext="edit" data="1"/>
    </o:shapelayout>
  </w:shapeDefaults>
  <w:decimalSymbol w:val="."/>
  <w:listSeparator w:val=","/>
  <w15:chartTrackingRefBased/>
  <w15:docId w15:val="{9CFFBB13-98E5-4601-9CBB-3FB48D0A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5C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5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HVUMCOffice</dc:creator>
  <cp:keywords/>
  <dc:description/>
  <cp:lastModifiedBy>Office Administrator</cp:lastModifiedBy>
  <cp:revision>2</cp:revision>
  <cp:lastPrinted>2021-06-23T17:34:00Z</cp:lastPrinted>
  <dcterms:created xsi:type="dcterms:W3CDTF">2021-06-23T17:41:00Z</dcterms:created>
  <dcterms:modified xsi:type="dcterms:W3CDTF">2021-06-23T17:41:00Z</dcterms:modified>
</cp:coreProperties>
</file>